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45D4" w:rsidRPr="008F3795" w:rsidRDefault="00E745D4" w:rsidP="00E745D4">
      <w:pPr>
        <w:spacing w:line="240" w:lineRule="auto"/>
        <w:jc w:val="center"/>
        <w:rPr>
          <w:rFonts w:ascii="Times New Roman" w:hAnsi="Times New Roman" w:cs="Times New Roman"/>
          <w:b/>
          <w:sz w:val="24"/>
        </w:rPr>
      </w:pPr>
      <w:r w:rsidRPr="008F3795">
        <w:rPr>
          <w:rFonts w:ascii="Times New Roman" w:hAnsi="Times New Roman" w:cs="Times New Roman"/>
          <w:b/>
          <w:sz w:val="24"/>
        </w:rPr>
        <w:t>TAM GÜNLÜK EĞİT</w:t>
      </w:r>
      <w:bookmarkStart w:id="0" w:name="_GoBack"/>
      <w:bookmarkEnd w:id="0"/>
      <w:r w:rsidRPr="008F3795">
        <w:rPr>
          <w:rFonts w:ascii="Times New Roman" w:hAnsi="Times New Roman" w:cs="Times New Roman"/>
          <w:b/>
          <w:sz w:val="24"/>
        </w:rPr>
        <w:t>İM AKIŞI</w:t>
      </w:r>
    </w:p>
    <w:p w:rsidR="00E745D4" w:rsidRPr="008F3795" w:rsidRDefault="00E745D4" w:rsidP="00E745D4">
      <w:pPr>
        <w:spacing w:line="240" w:lineRule="auto"/>
        <w:rPr>
          <w:rFonts w:ascii="Times New Roman" w:hAnsi="Times New Roman" w:cs="Times New Roman"/>
          <w:b/>
          <w:sz w:val="24"/>
        </w:rPr>
      </w:pPr>
      <w:r w:rsidRPr="008F3795">
        <w:rPr>
          <w:rFonts w:ascii="Times New Roman" w:hAnsi="Times New Roman" w:cs="Times New Roman"/>
          <w:b/>
          <w:sz w:val="24"/>
        </w:rPr>
        <w:t xml:space="preserve">Okul Adı: </w:t>
      </w:r>
    </w:p>
    <w:p w:rsidR="00E745D4" w:rsidRPr="008F3795" w:rsidRDefault="00E745D4" w:rsidP="00E745D4">
      <w:pPr>
        <w:spacing w:line="240" w:lineRule="auto"/>
        <w:rPr>
          <w:rFonts w:ascii="Times New Roman" w:hAnsi="Times New Roman" w:cs="Times New Roman"/>
          <w:b/>
          <w:sz w:val="24"/>
        </w:rPr>
      </w:pPr>
      <w:r w:rsidRPr="008F3795">
        <w:rPr>
          <w:rFonts w:ascii="Times New Roman" w:hAnsi="Times New Roman" w:cs="Times New Roman"/>
          <w:b/>
          <w:sz w:val="24"/>
        </w:rPr>
        <w:t>Tarih:</w:t>
      </w:r>
    </w:p>
    <w:p w:rsidR="00E745D4" w:rsidRPr="008F3795" w:rsidRDefault="00E745D4" w:rsidP="00E745D4">
      <w:pPr>
        <w:spacing w:line="240" w:lineRule="auto"/>
        <w:rPr>
          <w:rFonts w:ascii="Times New Roman" w:hAnsi="Times New Roman" w:cs="Times New Roman"/>
          <w:b/>
          <w:sz w:val="24"/>
        </w:rPr>
      </w:pPr>
      <w:r w:rsidRPr="008F3795">
        <w:rPr>
          <w:rFonts w:ascii="Times New Roman" w:hAnsi="Times New Roman" w:cs="Times New Roman"/>
          <w:b/>
          <w:sz w:val="24"/>
        </w:rPr>
        <w:t xml:space="preserve">Yaş Grubu(Ay): </w:t>
      </w:r>
      <w:r w:rsidR="005D3BF3">
        <w:rPr>
          <w:rFonts w:ascii="Times New Roman" w:hAnsi="Times New Roman" w:cs="Times New Roman"/>
          <w:sz w:val="24"/>
        </w:rPr>
        <w:t>60</w:t>
      </w:r>
      <w:r w:rsidRPr="008F3795">
        <w:rPr>
          <w:rFonts w:ascii="Times New Roman" w:hAnsi="Times New Roman" w:cs="Times New Roman"/>
          <w:sz w:val="24"/>
        </w:rPr>
        <w:t xml:space="preserve"> Ay</w:t>
      </w:r>
      <w:r w:rsidR="005D3BF3">
        <w:rPr>
          <w:rFonts w:ascii="Times New Roman" w:hAnsi="Times New Roman" w:cs="Times New Roman"/>
          <w:sz w:val="24"/>
        </w:rPr>
        <w:t xml:space="preserve"> ve Üzeri</w:t>
      </w:r>
    </w:p>
    <w:p w:rsidR="00E745D4" w:rsidRPr="008F3795" w:rsidRDefault="00E745D4" w:rsidP="00E745D4">
      <w:pPr>
        <w:spacing w:line="240" w:lineRule="auto"/>
        <w:rPr>
          <w:rFonts w:ascii="Times New Roman" w:hAnsi="Times New Roman" w:cs="Times New Roman"/>
          <w:sz w:val="24"/>
        </w:rPr>
      </w:pPr>
      <w:r w:rsidRPr="008F3795">
        <w:rPr>
          <w:rFonts w:ascii="Times New Roman" w:hAnsi="Times New Roman" w:cs="Times New Roman"/>
          <w:b/>
          <w:sz w:val="24"/>
        </w:rPr>
        <w:t xml:space="preserve">Öğretmen Adı: </w:t>
      </w:r>
      <w:proofErr w:type="gramStart"/>
      <w:r w:rsidRPr="008F3795">
        <w:rPr>
          <w:rFonts w:ascii="Times New Roman" w:hAnsi="Times New Roman" w:cs="Times New Roman"/>
          <w:sz w:val="24"/>
        </w:rPr>
        <w:t>……………………………</w:t>
      </w:r>
      <w:proofErr w:type="gramEnd"/>
    </w:p>
    <w:p w:rsidR="00E745D4" w:rsidRPr="008F3795" w:rsidRDefault="00E745D4" w:rsidP="00E745D4">
      <w:pPr>
        <w:spacing w:line="240" w:lineRule="auto"/>
        <w:rPr>
          <w:rFonts w:ascii="Times New Roman" w:hAnsi="Times New Roman" w:cs="Times New Roman"/>
          <w:b/>
          <w:sz w:val="24"/>
        </w:rPr>
      </w:pPr>
    </w:p>
    <w:p w:rsidR="00E745D4" w:rsidRPr="008F3795" w:rsidRDefault="00E745D4" w:rsidP="00E745D4">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 xml:space="preserve">Güne Başlama Zamanı </w:t>
      </w:r>
    </w:p>
    <w:p w:rsidR="00E745D4" w:rsidRPr="008F3795" w:rsidRDefault="00E745D4" w:rsidP="00E745D4">
      <w:pPr>
        <w:spacing w:line="276" w:lineRule="auto"/>
        <w:rPr>
          <w:rFonts w:ascii="Times New Roman" w:hAnsi="Times New Roman" w:cs="Times New Roman"/>
          <w:sz w:val="24"/>
        </w:rPr>
      </w:pPr>
      <w:r w:rsidRPr="008F3795">
        <w:rPr>
          <w:rFonts w:ascii="Times New Roman" w:hAnsi="Times New Roman" w:cs="Times New Roman"/>
          <w:sz w:val="24"/>
        </w:rPr>
        <w:t xml:space="preserve">Çocuklar sınıfın kapısında karşılanır. Her çocuk ile </w:t>
      </w:r>
      <w:proofErr w:type="spellStart"/>
      <w:r w:rsidRPr="008F3795">
        <w:rPr>
          <w:rFonts w:ascii="Times New Roman" w:hAnsi="Times New Roman" w:cs="Times New Roman"/>
          <w:sz w:val="24"/>
        </w:rPr>
        <w:t>selamlaşılır</w:t>
      </w:r>
      <w:proofErr w:type="spellEnd"/>
      <w:r w:rsidRPr="008F3795">
        <w:rPr>
          <w:rFonts w:ascii="Times New Roman" w:hAnsi="Times New Roman" w:cs="Times New Roman"/>
          <w:sz w:val="24"/>
        </w:rPr>
        <w:t>. Çember şeklinde dizilen sandalyelere oturulur. Sınıf kuralları tekrar edilir. Çocuklara “Hangi meslekleri biliyorsun? Sen büyüdüğün zaman ne olmak istersin? Neden bu mesleği seçmek istiyorsun?” sorularını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E745D4" w:rsidRPr="008F3795" w:rsidRDefault="00E745D4" w:rsidP="00E745D4">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 xml:space="preserve">Oyun Zamanı </w:t>
      </w:r>
    </w:p>
    <w:p w:rsidR="00E745D4" w:rsidRPr="008F3795" w:rsidRDefault="00E745D4" w:rsidP="00E745D4">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E745D4" w:rsidRPr="008F3795" w:rsidRDefault="00E745D4" w:rsidP="00E745D4">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E745D4" w:rsidRPr="008F3795" w:rsidRDefault="00E745D4" w:rsidP="00E745D4">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Etkinlik Zamanı</w:t>
      </w:r>
    </w:p>
    <w:p w:rsidR="00E745D4" w:rsidRPr="008F3795" w:rsidRDefault="00E745D4" w:rsidP="00E745D4">
      <w:pPr>
        <w:spacing w:after="120" w:line="360" w:lineRule="auto"/>
        <w:rPr>
          <w:rFonts w:asciiTheme="majorBidi" w:hAnsiTheme="majorBidi" w:cstheme="majorBidi"/>
          <w:sz w:val="24"/>
          <w:szCs w:val="24"/>
        </w:rPr>
      </w:pPr>
      <w:r w:rsidRPr="008F3795">
        <w:rPr>
          <w:rFonts w:ascii="Times New Roman" w:hAnsi="Times New Roman" w:cs="Times New Roman"/>
          <w:sz w:val="24"/>
          <w:szCs w:val="24"/>
        </w:rPr>
        <w:t xml:space="preserve">“Meslekler” </w:t>
      </w:r>
      <w:r w:rsidRPr="008F3795">
        <w:rPr>
          <w:rFonts w:asciiTheme="majorBidi" w:hAnsiTheme="majorBidi" w:cstheme="majorBidi"/>
          <w:sz w:val="24"/>
          <w:szCs w:val="24"/>
        </w:rPr>
        <w:t xml:space="preserve"> Türkçe Dil, Okuma Yazmaya Hazırlık (Bütünleştirilmiş Büyük Grup, Bireysel)</w:t>
      </w:r>
    </w:p>
    <w:p w:rsidR="00E745D4" w:rsidRPr="008F3795" w:rsidRDefault="00E745D4" w:rsidP="00E745D4">
      <w:pPr>
        <w:spacing w:after="120" w:line="360" w:lineRule="auto"/>
        <w:rPr>
          <w:rFonts w:ascii="Times New Roman" w:hAnsi="Times New Roman" w:cs="Times New Roman"/>
          <w:b/>
          <w:sz w:val="24"/>
          <w:u w:val="single"/>
        </w:rPr>
      </w:pPr>
      <w:r w:rsidRPr="008F3795">
        <w:rPr>
          <w:rFonts w:ascii="Times New Roman" w:hAnsi="Times New Roman" w:cs="Times New Roman"/>
          <w:b/>
          <w:sz w:val="24"/>
          <w:u w:val="single"/>
        </w:rPr>
        <w:t>Öğle Yemeği, Temizlik</w:t>
      </w:r>
    </w:p>
    <w:p w:rsidR="00E745D4" w:rsidRPr="008F3795" w:rsidRDefault="00E745D4" w:rsidP="00E745D4">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yemeğe geçilir.</w:t>
      </w:r>
    </w:p>
    <w:p w:rsidR="00E745D4" w:rsidRPr="008F3795" w:rsidRDefault="00E745D4" w:rsidP="00E745D4">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Dinlenme Zamanı</w:t>
      </w:r>
    </w:p>
    <w:p w:rsidR="00E745D4" w:rsidRPr="008F3795" w:rsidRDefault="00E745D4" w:rsidP="00E745D4">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E745D4" w:rsidRPr="008F3795" w:rsidRDefault="00E745D4" w:rsidP="00E745D4">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E745D4" w:rsidRPr="008F3795" w:rsidRDefault="00E745D4" w:rsidP="00E745D4">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Etkinlik Zamanı</w:t>
      </w:r>
    </w:p>
    <w:p w:rsidR="00E745D4" w:rsidRPr="008F3795" w:rsidRDefault="00E745D4" w:rsidP="00E745D4">
      <w:pPr>
        <w:spacing w:after="120" w:line="276" w:lineRule="auto"/>
        <w:rPr>
          <w:rFonts w:ascii="Times New Roman" w:hAnsi="Times New Roman" w:cs="Times New Roman"/>
          <w:sz w:val="24"/>
          <w:szCs w:val="24"/>
        </w:rPr>
      </w:pPr>
      <w:r w:rsidRPr="008F3795">
        <w:rPr>
          <w:rFonts w:ascii="Times New Roman" w:hAnsi="Times New Roman" w:cs="Times New Roman"/>
          <w:sz w:val="24"/>
          <w:szCs w:val="24"/>
        </w:rPr>
        <w:t xml:space="preserve">“Meslek Yap-Bozu” </w:t>
      </w:r>
      <w:r w:rsidRPr="008F3795">
        <w:rPr>
          <w:rFonts w:asciiTheme="majorBidi" w:hAnsiTheme="majorBidi" w:cstheme="majorBidi"/>
          <w:sz w:val="24"/>
          <w:szCs w:val="24"/>
        </w:rPr>
        <w:t xml:space="preserve"> Okuma Yazmaya Hazırlık, Sanat, Drama (Bütünleştirilmiş Büyük Grup, Bireysel)</w:t>
      </w:r>
    </w:p>
    <w:p w:rsidR="00E745D4" w:rsidRPr="008F3795" w:rsidRDefault="00E745D4" w:rsidP="00E745D4">
      <w:pPr>
        <w:spacing w:after="120" w:line="276" w:lineRule="auto"/>
        <w:rPr>
          <w:rFonts w:ascii="Times New Roman" w:hAnsi="Times New Roman" w:cs="Times New Roman"/>
          <w:b/>
          <w:sz w:val="24"/>
          <w:u w:val="single"/>
        </w:rPr>
      </w:pPr>
      <w:r w:rsidRPr="008F3795">
        <w:rPr>
          <w:rFonts w:ascii="Times New Roman" w:hAnsi="Times New Roman" w:cs="Times New Roman"/>
          <w:b/>
          <w:sz w:val="24"/>
          <w:u w:val="single"/>
        </w:rPr>
        <w:t>Oyun Zamanı</w:t>
      </w:r>
    </w:p>
    <w:p w:rsidR="00E745D4" w:rsidRPr="008F3795" w:rsidRDefault="00E745D4" w:rsidP="00E745D4">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Günü Değerlendirme Zamanı</w:t>
      </w:r>
    </w:p>
    <w:p w:rsidR="00E745D4" w:rsidRPr="008F3795" w:rsidRDefault="00E745D4" w:rsidP="00E745D4">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Eve Gidiş</w:t>
      </w:r>
    </w:p>
    <w:p w:rsidR="00E745D4" w:rsidRPr="008F3795" w:rsidRDefault="00E745D4" w:rsidP="00E745D4">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Genel Değerlendirme</w:t>
      </w:r>
    </w:p>
    <w:p w:rsidR="009C2415" w:rsidRDefault="009C2415" w:rsidP="00E745D4">
      <w:pPr>
        <w:spacing w:after="120" w:line="360" w:lineRule="auto"/>
        <w:jc w:val="center"/>
        <w:rPr>
          <w:rFonts w:asciiTheme="majorBidi" w:hAnsiTheme="majorBidi" w:cstheme="majorBidi"/>
          <w:b/>
          <w:sz w:val="24"/>
          <w:szCs w:val="24"/>
        </w:rPr>
      </w:pPr>
    </w:p>
    <w:p w:rsidR="009C2415" w:rsidRDefault="009C2415" w:rsidP="00E745D4">
      <w:pPr>
        <w:spacing w:after="120" w:line="360" w:lineRule="auto"/>
        <w:jc w:val="center"/>
        <w:rPr>
          <w:rFonts w:asciiTheme="majorBidi" w:hAnsiTheme="majorBidi" w:cstheme="majorBidi"/>
          <w:b/>
          <w:sz w:val="24"/>
          <w:szCs w:val="24"/>
        </w:rPr>
      </w:pPr>
    </w:p>
    <w:p w:rsidR="00E745D4" w:rsidRPr="008F3795" w:rsidRDefault="00E745D4" w:rsidP="00E745D4">
      <w:pPr>
        <w:spacing w:after="120" w:line="360" w:lineRule="auto"/>
        <w:jc w:val="center"/>
        <w:rPr>
          <w:rFonts w:asciiTheme="majorBidi" w:hAnsiTheme="majorBidi" w:cstheme="majorBidi"/>
          <w:b/>
          <w:sz w:val="24"/>
          <w:szCs w:val="24"/>
        </w:rPr>
      </w:pPr>
      <w:r w:rsidRPr="008F3795">
        <w:rPr>
          <w:rFonts w:asciiTheme="majorBidi" w:hAnsiTheme="majorBidi" w:cstheme="majorBidi"/>
          <w:b/>
          <w:sz w:val="24"/>
          <w:szCs w:val="24"/>
        </w:rPr>
        <w:lastRenderedPageBreak/>
        <w:t xml:space="preserve">MESLEKLER </w:t>
      </w:r>
    </w:p>
    <w:p w:rsidR="00E745D4" w:rsidRPr="008F3795" w:rsidRDefault="00E745D4" w:rsidP="00E745D4">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Türkçe Dil, Okuma Yazmaya Hazırlık (Bütünleştirilmiş Büyük Grup, Bireysel)</w:t>
      </w:r>
    </w:p>
    <w:p w:rsidR="00E745D4" w:rsidRPr="008F3795" w:rsidRDefault="00E745D4" w:rsidP="00E745D4">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E745D4" w:rsidRPr="008F3795" w:rsidRDefault="00E745D4" w:rsidP="00E745D4">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BİLİŞSEL GELİŞİM</w:t>
      </w:r>
    </w:p>
    <w:p w:rsidR="00E745D4" w:rsidRPr="008F3795" w:rsidRDefault="00E745D4" w:rsidP="00E745D4">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1. Nesne/durum/olaya dikkatini verir. </w:t>
      </w:r>
    </w:p>
    <w:p w:rsidR="00E745D4" w:rsidRPr="008F3795" w:rsidRDefault="00E745D4" w:rsidP="00E745D4">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Dikkat edilmesi gereken nesne/durum olaya odaklanır.</w:t>
      </w:r>
    </w:p>
    <w:p w:rsidR="00E745D4" w:rsidRPr="008F3795" w:rsidRDefault="00E745D4" w:rsidP="00E745D4">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2. Nesne/durum/olayla ilgili tahminde bulunur. </w:t>
      </w:r>
    </w:p>
    <w:p w:rsidR="00E745D4" w:rsidRPr="008F3795" w:rsidRDefault="00E745D4" w:rsidP="00E745D4">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Nesne/durum/olayla ilgili tahminini söyler. Tahmini ile ilgili ipuçlarını açıklar. Gerçek durumu inceler. Tahmini ile gerçek durumu karşılaştırır.</w:t>
      </w:r>
    </w:p>
    <w:p w:rsidR="00E745D4" w:rsidRPr="008F3795" w:rsidRDefault="00E745D4" w:rsidP="00E745D4">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3. Algıladıklarını hatırlar. </w:t>
      </w:r>
    </w:p>
    <w:p w:rsidR="00E745D4" w:rsidRPr="008F3795" w:rsidRDefault="00E745D4" w:rsidP="00E745D4">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Nesne/durum/olayı bir süre sonra yeniden söyler. Hatırladıklarını yeni durumlarda kullanır.</w:t>
      </w:r>
    </w:p>
    <w:p w:rsidR="00E745D4" w:rsidRPr="008F3795" w:rsidRDefault="00E745D4" w:rsidP="00E745D4">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Materyaller: </w:t>
      </w:r>
    </w:p>
    <w:p w:rsidR="00E745D4" w:rsidRPr="008F3795" w:rsidRDefault="00E745D4" w:rsidP="00E745D4">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Sözcük ve Kavramlar: </w:t>
      </w:r>
    </w:p>
    <w:p w:rsidR="00E745D4" w:rsidRPr="008F3795" w:rsidRDefault="00E745D4" w:rsidP="00E745D4">
      <w:pPr>
        <w:spacing w:after="120" w:line="360" w:lineRule="auto"/>
        <w:rPr>
          <w:rFonts w:asciiTheme="majorBidi" w:hAnsiTheme="majorBidi" w:cstheme="majorBidi"/>
          <w:sz w:val="24"/>
          <w:szCs w:val="24"/>
        </w:rPr>
      </w:pPr>
      <w:r w:rsidRPr="008F3795">
        <w:rPr>
          <w:rFonts w:asciiTheme="majorBidi" w:hAnsiTheme="majorBidi" w:cstheme="majorBidi"/>
          <w:sz w:val="24"/>
          <w:szCs w:val="24"/>
        </w:rPr>
        <w:t>Meslek</w:t>
      </w:r>
    </w:p>
    <w:p w:rsidR="00E745D4" w:rsidRPr="008F3795" w:rsidRDefault="00E745D4" w:rsidP="00E745D4">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Öğrenme Süreci: </w:t>
      </w:r>
    </w:p>
    <w:p w:rsidR="00E745D4" w:rsidRPr="008F3795" w:rsidRDefault="00E745D4" w:rsidP="00E745D4">
      <w:p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Çocuklar yere çember şeklinde oturur. Öğretmen çocuklara “Meslek nedir, bildiğin meslekler nelerdir? ” sorusunu yöneltir. Çocukların fikir ve cevapları dinlenir. Öğretmen “ Meslek, insanların para kazanmak geçimini sağlamak için çalışmakta olduğu iştir. Mesleklerin amacı, yardımlaşıp birbirimize yardım etmektir. Çevremizde bir sürü meslek bulunmaktadır. Öğretmen, mühendis, avukat, mimar, doktor, terzi, polis, aşçı, itfaiyeci, berber, fırıncı, kasap, bakkal, hemşire, marangoz, postacı ve daha birçok meslek vardır. Bu işleri yapan insanlar bizim birçok alanda hayatımızı kolaylaştırır.” der. Çocuklara başka hangi meslekler olduğunu sorar. Çocukların cevapları dinlenir. </w:t>
      </w:r>
    </w:p>
    <w:p w:rsidR="00E745D4" w:rsidRPr="008F3795" w:rsidRDefault="00E745D4" w:rsidP="00E745D4">
      <w:p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Öğretmen meslekler ile ilgili bilmeceleri çocuklara sorar. Cevabı tahmin eden çocuk parmak kaldırarak söz alır. Cevapladığı meslek ile ilgili bir </w:t>
      </w:r>
      <w:proofErr w:type="gramStart"/>
      <w:r w:rsidRPr="008F3795">
        <w:rPr>
          <w:rFonts w:asciiTheme="majorBidi" w:hAnsiTheme="majorBidi" w:cstheme="majorBidi"/>
          <w:sz w:val="24"/>
          <w:szCs w:val="24"/>
        </w:rPr>
        <w:t>ekipmanı</w:t>
      </w:r>
      <w:proofErr w:type="gramEnd"/>
      <w:r w:rsidRPr="008F3795">
        <w:rPr>
          <w:rFonts w:asciiTheme="majorBidi" w:hAnsiTheme="majorBidi" w:cstheme="majorBidi"/>
          <w:sz w:val="24"/>
          <w:szCs w:val="24"/>
        </w:rPr>
        <w:t xml:space="preserve"> söyler.</w:t>
      </w:r>
    </w:p>
    <w:p w:rsidR="00E745D4" w:rsidRPr="008F3795" w:rsidRDefault="00E745D4" w:rsidP="00E745D4">
      <w:pPr>
        <w:pStyle w:val="ListeParagraf"/>
        <w:numPr>
          <w:ilvl w:val="0"/>
          <w:numId w:val="2"/>
        </w:numPr>
        <w:spacing w:after="120" w:line="360" w:lineRule="auto"/>
        <w:rPr>
          <w:rFonts w:asciiTheme="majorBidi" w:hAnsiTheme="majorBidi" w:cstheme="majorBidi"/>
          <w:i/>
          <w:sz w:val="24"/>
          <w:szCs w:val="24"/>
        </w:rPr>
      </w:pPr>
      <w:r w:rsidRPr="008F3795">
        <w:rPr>
          <w:rFonts w:asciiTheme="majorBidi" w:hAnsiTheme="majorBidi" w:cstheme="majorBidi"/>
          <w:sz w:val="24"/>
          <w:szCs w:val="24"/>
        </w:rPr>
        <w:t xml:space="preserve">Kumaşları seçerler, makas ile biçerler, ölçüyü iyi alır, sonra giysi dikerler. </w:t>
      </w:r>
      <w:r w:rsidRPr="008F3795">
        <w:rPr>
          <w:rFonts w:asciiTheme="majorBidi" w:hAnsiTheme="majorBidi" w:cstheme="majorBidi"/>
          <w:i/>
          <w:sz w:val="24"/>
          <w:szCs w:val="24"/>
        </w:rPr>
        <w:t>–Terzi</w:t>
      </w:r>
    </w:p>
    <w:p w:rsidR="00E745D4" w:rsidRPr="008F3795" w:rsidRDefault="00E745D4" w:rsidP="00E745D4">
      <w:pPr>
        <w:pStyle w:val="ListeParagraf"/>
        <w:numPr>
          <w:ilvl w:val="0"/>
          <w:numId w:val="2"/>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Testere ile keser, çivileri çeker. Tahtayı masa eder. –</w:t>
      </w:r>
      <w:r w:rsidRPr="008F3795">
        <w:rPr>
          <w:rFonts w:asciiTheme="majorBidi" w:hAnsiTheme="majorBidi" w:cstheme="majorBidi"/>
          <w:i/>
          <w:sz w:val="24"/>
          <w:szCs w:val="24"/>
        </w:rPr>
        <w:t>Marangoz</w:t>
      </w:r>
    </w:p>
    <w:p w:rsidR="00E745D4" w:rsidRPr="008F3795" w:rsidRDefault="00E745D4" w:rsidP="00E745D4">
      <w:pPr>
        <w:pStyle w:val="ListeParagraf"/>
        <w:numPr>
          <w:ilvl w:val="0"/>
          <w:numId w:val="2"/>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lastRenderedPageBreak/>
        <w:t>Yürüyerek dolaşır, her eve mektup taşır. –</w:t>
      </w:r>
      <w:r w:rsidRPr="008F3795">
        <w:rPr>
          <w:rFonts w:asciiTheme="majorBidi" w:hAnsiTheme="majorBidi" w:cstheme="majorBidi"/>
          <w:i/>
          <w:sz w:val="24"/>
          <w:szCs w:val="24"/>
        </w:rPr>
        <w:t xml:space="preserve">Postacı </w:t>
      </w:r>
    </w:p>
    <w:p w:rsidR="00E745D4" w:rsidRPr="008F3795" w:rsidRDefault="00E745D4" w:rsidP="00E745D4">
      <w:pPr>
        <w:pStyle w:val="ListeParagraf"/>
        <w:numPr>
          <w:ilvl w:val="0"/>
          <w:numId w:val="2"/>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Ülkenin güvenliğini sağlar, hırsızları yakalar. –</w:t>
      </w:r>
      <w:r w:rsidRPr="008F3795">
        <w:rPr>
          <w:rFonts w:asciiTheme="majorBidi" w:hAnsiTheme="majorBidi" w:cstheme="majorBidi"/>
          <w:i/>
          <w:sz w:val="24"/>
          <w:szCs w:val="24"/>
        </w:rPr>
        <w:t>Polis</w:t>
      </w:r>
      <w:r w:rsidRPr="008F3795">
        <w:rPr>
          <w:rFonts w:asciiTheme="majorBidi" w:hAnsiTheme="majorBidi" w:cstheme="majorBidi"/>
          <w:sz w:val="24"/>
          <w:szCs w:val="24"/>
        </w:rPr>
        <w:t xml:space="preserve"> </w:t>
      </w:r>
    </w:p>
    <w:p w:rsidR="00E745D4" w:rsidRPr="008F3795" w:rsidRDefault="00E745D4" w:rsidP="00E745D4">
      <w:pPr>
        <w:pStyle w:val="ListeParagraf"/>
        <w:numPr>
          <w:ilvl w:val="0"/>
          <w:numId w:val="2"/>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Doktorun sağ koluyum, Onun ayrılmaz parçasıyım. Dikiş, iğne, yara sarmak, işimdir benim koşturmak. –</w:t>
      </w:r>
      <w:r w:rsidRPr="008F3795">
        <w:rPr>
          <w:rFonts w:asciiTheme="majorBidi" w:hAnsiTheme="majorBidi" w:cstheme="majorBidi"/>
          <w:i/>
          <w:sz w:val="24"/>
          <w:szCs w:val="24"/>
        </w:rPr>
        <w:t xml:space="preserve">Hemşire </w:t>
      </w:r>
    </w:p>
    <w:p w:rsidR="00E745D4" w:rsidRPr="008F3795" w:rsidRDefault="00E745D4" w:rsidP="00E745D4">
      <w:pPr>
        <w:pStyle w:val="ListeParagraf"/>
        <w:numPr>
          <w:ilvl w:val="0"/>
          <w:numId w:val="2"/>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Gece olunca çalışır, hırsızlar ondan kaçışır. –</w:t>
      </w:r>
      <w:r w:rsidRPr="008F3795">
        <w:rPr>
          <w:rFonts w:asciiTheme="majorBidi" w:hAnsiTheme="majorBidi" w:cstheme="majorBidi"/>
          <w:i/>
          <w:sz w:val="24"/>
          <w:szCs w:val="24"/>
        </w:rPr>
        <w:t>Bekçi</w:t>
      </w:r>
    </w:p>
    <w:p w:rsidR="00E745D4" w:rsidRPr="008F3795" w:rsidRDefault="00E745D4" w:rsidP="00E745D4">
      <w:pPr>
        <w:pStyle w:val="ListeParagraf"/>
        <w:numPr>
          <w:ilvl w:val="0"/>
          <w:numId w:val="2"/>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Başında büyük başlığı, elindedir kepçesi, lezzetli yemeklerin, odur ilk deneyicisi –</w:t>
      </w:r>
      <w:r w:rsidRPr="008F3795">
        <w:rPr>
          <w:rFonts w:asciiTheme="majorBidi" w:hAnsiTheme="majorBidi" w:cstheme="majorBidi"/>
          <w:i/>
          <w:sz w:val="24"/>
          <w:szCs w:val="24"/>
        </w:rPr>
        <w:t xml:space="preserve">Aşçı </w:t>
      </w:r>
    </w:p>
    <w:p w:rsidR="00E745D4" w:rsidRPr="008F3795" w:rsidRDefault="00E745D4" w:rsidP="00E745D4">
      <w:pPr>
        <w:pStyle w:val="ListeParagraf"/>
        <w:numPr>
          <w:ilvl w:val="0"/>
          <w:numId w:val="2"/>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Her yeri dolaşırım, uzakları aşarım, dünyadan yurttan size her gün yazı yazarım. –G</w:t>
      </w:r>
      <w:r w:rsidRPr="008F3795">
        <w:rPr>
          <w:rFonts w:asciiTheme="majorBidi" w:hAnsiTheme="majorBidi" w:cstheme="majorBidi"/>
          <w:i/>
          <w:sz w:val="24"/>
          <w:szCs w:val="24"/>
        </w:rPr>
        <w:t>azeteci</w:t>
      </w:r>
    </w:p>
    <w:p w:rsidR="00E745D4" w:rsidRPr="008F3795" w:rsidRDefault="00E745D4" w:rsidP="00E745D4">
      <w:pPr>
        <w:pStyle w:val="ListeParagraf"/>
        <w:numPr>
          <w:ilvl w:val="0"/>
          <w:numId w:val="2"/>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Korkar herkes yangın olunca, ben koşarım oraya çabucak, korkusuzum cesurum, yangınları söndürmekte ustayım. –</w:t>
      </w:r>
      <w:r w:rsidRPr="008F3795">
        <w:rPr>
          <w:rFonts w:asciiTheme="majorBidi" w:hAnsiTheme="majorBidi" w:cstheme="majorBidi"/>
          <w:i/>
          <w:sz w:val="24"/>
          <w:szCs w:val="24"/>
        </w:rPr>
        <w:t>İtfaiyeci</w:t>
      </w:r>
    </w:p>
    <w:p w:rsidR="00E745D4" w:rsidRPr="008F3795" w:rsidRDefault="00E745D4" w:rsidP="00E745D4">
      <w:pPr>
        <w:pStyle w:val="ListeParagraf"/>
        <w:numPr>
          <w:ilvl w:val="0"/>
          <w:numId w:val="2"/>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Hem anneyim, hem baba. Hem kardeşim, hem abla. Yorulmam öğretmekten, sevgimi herkese dağıtırım ben. –</w:t>
      </w:r>
      <w:r w:rsidRPr="008F3795">
        <w:rPr>
          <w:rFonts w:asciiTheme="majorBidi" w:hAnsiTheme="majorBidi" w:cstheme="majorBidi"/>
          <w:i/>
          <w:sz w:val="24"/>
          <w:szCs w:val="24"/>
        </w:rPr>
        <w:t xml:space="preserve">Öğretmen </w:t>
      </w:r>
    </w:p>
    <w:p w:rsidR="00E745D4" w:rsidRPr="008F3795" w:rsidRDefault="00E745D4" w:rsidP="00E745D4">
      <w:pPr>
        <w:pStyle w:val="ListeParagraf"/>
        <w:numPr>
          <w:ilvl w:val="0"/>
          <w:numId w:val="2"/>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Haberleri okurum, sabah akşam sizlere. Sporu hava durumunu, iletirim herkese. –</w:t>
      </w:r>
      <w:r w:rsidRPr="008F3795">
        <w:rPr>
          <w:rFonts w:asciiTheme="majorBidi" w:hAnsiTheme="majorBidi" w:cstheme="majorBidi"/>
          <w:i/>
          <w:sz w:val="24"/>
          <w:szCs w:val="24"/>
        </w:rPr>
        <w:t>Spiker</w:t>
      </w:r>
    </w:p>
    <w:p w:rsidR="00E745D4" w:rsidRPr="008F3795" w:rsidRDefault="00E745D4" w:rsidP="00E745D4">
      <w:pPr>
        <w:pStyle w:val="ListeParagraf"/>
        <w:numPr>
          <w:ilvl w:val="0"/>
          <w:numId w:val="2"/>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Önce </w:t>
      </w:r>
      <w:proofErr w:type="gramStart"/>
      <w:r w:rsidRPr="008F3795">
        <w:rPr>
          <w:rFonts w:asciiTheme="majorBidi" w:hAnsiTheme="majorBidi" w:cstheme="majorBidi"/>
          <w:sz w:val="24"/>
          <w:szCs w:val="24"/>
        </w:rPr>
        <w:t>kağıtlara</w:t>
      </w:r>
      <w:proofErr w:type="gramEnd"/>
      <w:r w:rsidRPr="008F3795">
        <w:rPr>
          <w:rFonts w:asciiTheme="majorBidi" w:hAnsiTheme="majorBidi" w:cstheme="majorBidi"/>
          <w:sz w:val="24"/>
          <w:szCs w:val="24"/>
        </w:rPr>
        <w:t xml:space="preserve"> çizerim, sağlam olmasına dikkat ederim, gördüğünüz yüksek binaları, şirin evleri ben yaparım. –</w:t>
      </w:r>
      <w:r w:rsidRPr="008F3795">
        <w:rPr>
          <w:rFonts w:asciiTheme="majorBidi" w:hAnsiTheme="majorBidi" w:cstheme="majorBidi"/>
          <w:i/>
          <w:sz w:val="24"/>
          <w:szCs w:val="24"/>
        </w:rPr>
        <w:t>Mimar</w:t>
      </w:r>
    </w:p>
    <w:p w:rsidR="00E745D4" w:rsidRPr="005D3BF3" w:rsidRDefault="00E745D4" w:rsidP="00E745D4">
      <w:pPr>
        <w:pStyle w:val="ListeParagraf"/>
        <w:numPr>
          <w:ilvl w:val="0"/>
          <w:numId w:val="2"/>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Elimde kocaman bıçak, sakın korkmayın ancak. Keserim en güzel etleri, yaparsınız en leziz yemekleri –</w:t>
      </w:r>
      <w:r w:rsidRPr="008F3795">
        <w:rPr>
          <w:rFonts w:asciiTheme="majorBidi" w:hAnsiTheme="majorBidi" w:cstheme="majorBidi"/>
          <w:i/>
          <w:sz w:val="24"/>
          <w:szCs w:val="24"/>
        </w:rPr>
        <w:t xml:space="preserve">Kasap </w:t>
      </w:r>
    </w:p>
    <w:p w:rsidR="005D3BF3" w:rsidRPr="005D3BF3" w:rsidRDefault="00B23120" w:rsidP="005D3BF3">
      <w:pPr>
        <w:spacing w:after="120" w:line="360" w:lineRule="auto"/>
        <w:ind w:left="360"/>
        <w:rPr>
          <w:rFonts w:asciiTheme="majorBidi" w:hAnsiTheme="majorBidi" w:cstheme="majorBidi"/>
          <w:sz w:val="24"/>
          <w:szCs w:val="24"/>
        </w:rPr>
      </w:pPr>
      <w:r>
        <w:rPr>
          <w:rFonts w:asciiTheme="majorBidi" w:hAnsiTheme="majorBidi" w:cstheme="majorBidi"/>
          <w:sz w:val="24"/>
          <w:szCs w:val="24"/>
        </w:rPr>
        <w:t>Koza</w:t>
      </w:r>
      <w:r w:rsidR="005D3BF3">
        <w:rPr>
          <w:rFonts w:asciiTheme="majorBidi" w:hAnsiTheme="majorBidi" w:cstheme="majorBidi"/>
          <w:sz w:val="24"/>
          <w:szCs w:val="24"/>
        </w:rPr>
        <w:t xml:space="preserve"> Eğitim Seti7. Kitaptan 25. 26. Ve 27. Sayfalar tamamlanır.</w:t>
      </w:r>
    </w:p>
    <w:p w:rsidR="00E745D4" w:rsidRPr="008F3795" w:rsidRDefault="00E745D4" w:rsidP="00E745D4">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Değerlendirme: </w:t>
      </w:r>
    </w:p>
    <w:p w:rsidR="00E745D4" w:rsidRPr="008F3795" w:rsidRDefault="00E745D4" w:rsidP="00E745D4">
      <w:pPr>
        <w:spacing w:after="120" w:line="360" w:lineRule="auto"/>
        <w:rPr>
          <w:rFonts w:asciiTheme="majorBidi" w:hAnsiTheme="majorBidi" w:cstheme="majorBidi"/>
          <w:sz w:val="24"/>
          <w:szCs w:val="24"/>
        </w:rPr>
      </w:pPr>
      <w:r w:rsidRPr="008F3795">
        <w:rPr>
          <w:rFonts w:asciiTheme="majorBidi" w:hAnsiTheme="majorBidi" w:cstheme="majorBidi"/>
          <w:sz w:val="24"/>
          <w:szCs w:val="24"/>
        </w:rPr>
        <w:t>Etkinlik sonunda çocuklara aşağıdaki sorular yöneltilebilir:</w:t>
      </w:r>
    </w:p>
    <w:p w:rsidR="00E745D4" w:rsidRPr="008F3795" w:rsidRDefault="00E745D4" w:rsidP="00E745D4">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Annenin mesleği nedir? Bu mesleğe sahip olan kişiler ne iş yapar?</w:t>
      </w:r>
    </w:p>
    <w:p w:rsidR="00E745D4" w:rsidRPr="008F3795" w:rsidRDefault="00E745D4" w:rsidP="00E745D4">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Babanın mesleği nedir? Bu mesleğe sahip olan kişiler ne iş yapar?</w:t>
      </w:r>
    </w:p>
    <w:p w:rsidR="00E745D4" w:rsidRPr="008F3795" w:rsidRDefault="00E745D4" w:rsidP="00E745D4">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Eğer herkes aynı mesleği yapıyor olsaydı ne olurdu?</w:t>
      </w:r>
    </w:p>
    <w:p w:rsidR="00E745D4" w:rsidRPr="008F3795" w:rsidRDefault="00E745D4" w:rsidP="00E745D4">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Sen büyüyünce ne olmak istersin?</w:t>
      </w:r>
    </w:p>
    <w:p w:rsidR="00E745D4" w:rsidRPr="008F3795" w:rsidRDefault="00E745D4" w:rsidP="00E745D4">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Aile Katılımı:</w:t>
      </w:r>
    </w:p>
    <w:p w:rsidR="00E745D4" w:rsidRPr="008F3795" w:rsidRDefault="00E745D4" w:rsidP="00E745D4">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E745D4" w:rsidRPr="008F3795" w:rsidRDefault="00E745D4" w:rsidP="00E745D4">
      <w:pPr>
        <w:spacing w:line="360" w:lineRule="auto"/>
        <w:rPr>
          <w:rFonts w:asciiTheme="majorBidi" w:hAnsiTheme="majorBidi" w:cstheme="majorBidi"/>
          <w:sz w:val="24"/>
          <w:szCs w:val="24"/>
        </w:rPr>
      </w:pPr>
    </w:p>
    <w:p w:rsidR="00E745D4" w:rsidRDefault="00E745D4" w:rsidP="00E745D4">
      <w:pPr>
        <w:spacing w:line="360" w:lineRule="auto"/>
        <w:rPr>
          <w:rFonts w:asciiTheme="majorBidi" w:hAnsiTheme="majorBidi" w:cstheme="majorBidi"/>
          <w:sz w:val="24"/>
          <w:szCs w:val="24"/>
        </w:rPr>
      </w:pPr>
    </w:p>
    <w:p w:rsidR="00E745D4" w:rsidRPr="008F3795" w:rsidRDefault="00E745D4" w:rsidP="00E745D4">
      <w:pPr>
        <w:spacing w:after="120" w:line="360" w:lineRule="auto"/>
        <w:jc w:val="center"/>
        <w:rPr>
          <w:rFonts w:asciiTheme="majorBidi" w:hAnsiTheme="majorBidi" w:cstheme="majorBidi"/>
          <w:b/>
          <w:sz w:val="24"/>
          <w:szCs w:val="24"/>
        </w:rPr>
      </w:pPr>
      <w:r w:rsidRPr="008F3795">
        <w:rPr>
          <w:rFonts w:asciiTheme="majorBidi" w:hAnsiTheme="majorBidi" w:cstheme="majorBidi"/>
          <w:b/>
          <w:sz w:val="24"/>
          <w:szCs w:val="24"/>
        </w:rPr>
        <w:lastRenderedPageBreak/>
        <w:t>MESLEK YAP-BOZU</w:t>
      </w:r>
    </w:p>
    <w:p w:rsidR="00E745D4" w:rsidRPr="008F3795" w:rsidRDefault="00E745D4" w:rsidP="00E745D4">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Okuma Yazmaya Hazırlık, Sanat, Drama (Bütünleştirilmiş Büyük Grup, Bireysel)</w:t>
      </w:r>
    </w:p>
    <w:p w:rsidR="00E745D4" w:rsidRPr="008F3795" w:rsidRDefault="00E745D4" w:rsidP="00E745D4">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E745D4" w:rsidRPr="008F3795" w:rsidRDefault="00E745D4" w:rsidP="00E745D4">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BİLİŞSEL GELİŞİM</w:t>
      </w:r>
    </w:p>
    <w:p w:rsidR="00E745D4" w:rsidRPr="008F3795" w:rsidRDefault="00E745D4" w:rsidP="00E745D4">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1. Nesne/durum/olaya dikkatini verir. </w:t>
      </w:r>
    </w:p>
    <w:p w:rsidR="00E745D4" w:rsidRPr="008F3795" w:rsidRDefault="00E745D4" w:rsidP="00E745D4">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Dikkat edilmesi gereken nesne/durum olaya odaklanır. Dikkatini çeken nesne/durum/olayı ayrıntılarıyla açıklar.</w:t>
      </w:r>
    </w:p>
    <w:p w:rsidR="00E745D4" w:rsidRPr="008F3795" w:rsidRDefault="00E745D4" w:rsidP="00E745D4">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2. Nesne/durum/olayla ilgili tahminde bulunur. </w:t>
      </w:r>
    </w:p>
    <w:p w:rsidR="00E745D4" w:rsidRPr="008F3795" w:rsidRDefault="00E745D4" w:rsidP="00E745D4">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Nesne/durum/olayla ilgili tahminini söyler. Tahmini ile ilgili ipuçlarını açıklar. Gerçek durumu inceler. Tahmini ile gerçek durumu karşılaştırır.</w:t>
      </w:r>
    </w:p>
    <w:p w:rsidR="00E745D4" w:rsidRPr="008F3795" w:rsidRDefault="00E745D4" w:rsidP="00E745D4">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DİL GELİŞİM</w:t>
      </w:r>
    </w:p>
    <w:p w:rsidR="00E745D4" w:rsidRPr="008F3795" w:rsidRDefault="00E745D4" w:rsidP="00E745D4">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7. Dinlediklerinin/izlediklerinin anlamını kavrar. </w:t>
      </w:r>
    </w:p>
    <w:p w:rsidR="00E745D4" w:rsidRPr="008F3795" w:rsidRDefault="00E745D4" w:rsidP="00E745D4">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Dinlediklerini/izlediklerini açıklar. Dinledikleri/izledikleri hakkında yorum yapar.</w:t>
      </w:r>
    </w:p>
    <w:p w:rsidR="00E745D4" w:rsidRPr="008F3795" w:rsidRDefault="00E745D4" w:rsidP="00E745D4">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8. Dinlediklerini/izlediklerini çeşitli yollarla ifade eder. </w:t>
      </w:r>
    </w:p>
    <w:p w:rsidR="00E745D4" w:rsidRPr="008F3795" w:rsidRDefault="00E745D4" w:rsidP="00E745D4">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Dinledikleri/izledikleri ile ilgili sorular sorar. Dinledikleri/izledikleri ile ilgili sorulara cevap verir. Dinlediklerini/izlediklerini başkalarına anlatır.</w:t>
      </w:r>
    </w:p>
    <w:p w:rsidR="00E745D4" w:rsidRPr="008F3795" w:rsidRDefault="00E745D4" w:rsidP="00E745D4">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SOSYAL VE DUYGUSAL GELİŞİM</w:t>
      </w:r>
    </w:p>
    <w:p w:rsidR="00E745D4" w:rsidRPr="008F3795" w:rsidRDefault="00E745D4" w:rsidP="00E745D4">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15. Kendine güvenir. </w:t>
      </w:r>
    </w:p>
    <w:p w:rsidR="00E745D4" w:rsidRPr="008F3795" w:rsidRDefault="00E745D4" w:rsidP="00E745D4">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Grup önünde kendini ifade eder.</w:t>
      </w:r>
    </w:p>
    <w:p w:rsidR="00E745D4" w:rsidRPr="008F3795" w:rsidRDefault="00E745D4" w:rsidP="00E745D4">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Materyaller: </w:t>
      </w:r>
    </w:p>
    <w:p w:rsidR="00E745D4" w:rsidRPr="008F3795" w:rsidRDefault="00E745D4" w:rsidP="00E745D4">
      <w:pPr>
        <w:spacing w:after="120" w:line="360" w:lineRule="auto"/>
        <w:rPr>
          <w:rFonts w:asciiTheme="majorBidi" w:hAnsiTheme="majorBidi" w:cstheme="majorBidi"/>
          <w:sz w:val="24"/>
          <w:szCs w:val="24"/>
        </w:rPr>
      </w:pPr>
      <w:r w:rsidRPr="008F3795">
        <w:rPr>
          <w:rFonts w:asciiTheme="majorBidi" w:hAnsiTheme="majorBidi" w:cstheme="majorBidi"/>
          <w:sz w:val="24"/>
          <w:szCs w:val="24"/>
        </w:rPr>
        <w:t>Meslek boyama sayfaları, karton, boya, makas</w:t>
      </w:r>
    </w:p>
    <w:p w:rsidR="00E745D4" w:rsidRPr="008F3795" w:rsidRDefault="00E745D4" w:rsidP="00E745D4">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Sözcük ve Kavramlar: </w:t>
      </w:r>
    </w:p>
    <w:p w:rsidR="00E745D4" w:rsidRPr="008F3795" w:rsidRDefault="00E745D4" w:rsidP="00E745D4">
      <w:pPr>
        <w:spacing w:after="120" w:line="360" w:lineRule="auto"/>
        <w:rPr>
          <w:rFonts w:asciiTheme="majorBidi" w:hAnsiTheme="majorBidi" w:cstheme="majorBidi"/>
          <w:sz w:val="24"/>
          <w:szCs w:val="24"/>
        </w:rPr>
      </w:pPr>
      <w:r w:rsidRPr="008F3795">
        <w:rPr>
          <w:rFonts w:asciiTheme="majorBidi" w:hAnsiTheme="majorBidi" w:cstheme="majorBidi"/>
          <w:sz w:val="24"/>
          <w:szCs w:val="24"/>
        </w:rPr>
        <w:t>Meslek, parça-bütün</w:t>
      </w:r>
    </w:p>
    <w:p w:rsidR="00E745D4" w:rsidRPr="008F3795" w:rsidRDefault="00E745D4" w:rsidP="00E745D4">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Öğrenme Süreci: </w:t>
      </w:r>
    </w:p>
    <w:p w:rsidR="00E745D4" w:rsidRPr="008F3795" w:rsidRDefault="00E745D4" w:rsidP="00E745D4">
      <w:pPr>
        <w:spacing w:after="120" w:line="360" w:lineRule="auto"/>
        <w:rPr>
          <w:rFonts w:asciiTheme="majorBidi" w:hAnsiTheme="majorBidi" w:cstheme="majorBidi"/>
          <w:sz w:val="24"/>
          <w:szCs w:val="24"/>
        </w:rPr>
      </w:pPr>
      <w:r w:rsidRPr="008F3795">
        <w:rPr>
          <w:rFonts w:asciiTheme="majorBidi" w:hAnsiTheme="majorBidi" w:cstheme="majorBidi"/>
          <w:sz w:val="24"/>
          <w:szCs w:val="24"/>
        </w:rPr>
        <w:lastRenderedPageBreak/>
        <w:t xml:space="preserve">Çocuklar yere çember şeklinde oturur. Öğretmen çocuklara “ Büyüdüğünüz zaman hangi mesleğe sahip olmak istersin? Bu mesleği yapanlar neler yaparlar? Neden bu mesleğe sahip olmak istersin?” sorularını yöneltir. Çocukların cevapları dinlenir. </w:t>
      </w:r>
    </w:p>
    <w:p w:rsidR="00E745D4" w:rsidRPr="008F3795" w:rsidRDefault="00E745D4" w:rsidP="00E745D4">
      <w:p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Öğretmen hazırlamış olduğu meslek boyama sayfalarını çocuklara katlanmış olarak dağıtır. Çocuklar </w:t>
      </w:r>
      <w:proofErr w:type="gramStart"/>
      <w:r w:rsidRPr="008F3795">
        <w:rPr>
          <w:rFonts w:asciiTheme="majorBidi" w:hAnsiTheme="majorBidi" w:cstheme="majorBidi"/>
          <w:sz w:val="24"/>
          <w:szCs w:val="24"/>
        </w:rPr>
        <w:t>kağıtlarını</w:t>
      </w:r>
      <w:proofErr w:type="gramEnd"/>
      <w:r w:rsidRPr="008F3795">
        <w:rPr>
          <w:rFonts w:asciiTheme="majorBidi" w:hAnsiTheme="majorBidi" w:cstheme="majorBidi"/>
          <w:sz w:val="24"/>
          <w:szCs w:val="24"/>
        </w:rPr>
        <w:t xml:space="preserve"> arkadaşlarına göstermeden açarlar. Her çocuk sıra ile çemberin ortasında geçer. Kendi boyama sayfasında olan mesleği hareketler ile arkadaşlarına anlatmaya çalışır. </w:t>
      </w:r>
    </w:p>
    <w:p w:rsidR="00E745D4" w:rsidRPr="008F3795" w:rsidRDefault="00E745D4" w:rsidP="00E745D4">
      <w:p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Masalara geçilir. Çocuklar kendi meslek boyama sayfalarını boyarlar. Tamamlanan sayfaları aynı boyda kesilmiş olan kartonlara yapıştırtırlar. Öğretmen kartona yapıştırılmış olan meslek boyama sayfasını karışık olarak keser ve bir yap-boz oluşturur. Çocuklar yap-bozu doğru şekilde tamamlamaya çalışır. Yap-bozunu tamamlayan çocuklar diğer arkadaşları ile yap-bozlarını değiştirirler. </w:t>
      </w:r>
    </w:p>
    <w:p w:rsidR="00E745D4" w:rsidRPr="008F3795" w:rsidRDefault="00E745D4" w:rsidP="00E745D4">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Değerlendirme: </w:t>
      </w:r>
    </w:p>
    <w:p w:rsidR="00E745D4" w:rsidRPr="008F3795" w:rsidRDefault="00E745D4" w:rsidP="00E745D4">
      <w:pPr>
        <w:spacing w:after="120" w:line="360" w:lineRule="auto"/>
        <w:rPr>
          <w:rFonts w:asciiTheme="majorBidi" w:hAnsiTheme="majorBidi" w:cstheme="majorBidi"/>
          <w:sz w:val="24"/>
          <w:szCs w:val="24"/>
        </w:rPr>
      </w:pPr>
      <w:r w:rsidRPr="008F3795">
        <w:rPr>
          <w:rFonts w:asciiTheme="majorBidi" w:hAnsiTheme="majorBidi" w:cstheme="majorBidi"/>
          <w:sz w:val="24"/>
          <w:szCs w:val="24"/>
        </w:rPr>
        <w:t>Etkinlik sonunda çocuklara aşağıdaki sorular yöneltilebilir:</w:t>
      </w:r>
    </w:p>
    <w:p w:rsidR="00E745D4" w:rsidRPr="008F3795" w:rsidRDefault="00E745D4" w:rsidP="00E745D4">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Hangi mesleği boyadın ve canlandırdın?</w:t>
      </w:r>
    </w:p>
    <w:p w:rsidR="00E745D4" w:rsidRPr="008F3795" w:rsidRDefault="00E745D4" w:rsidP="00E745D4">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Bu mesleği canlandırırken ne hissettin?</w:t>
      </w:r>
    </w:p>
    <w:p w:rsidR="00E745D4" w:rsidRPr="008F3795" w:rsidRDefault="00E745D4" w:rsidP="00E745D4">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Yap-bozun kolay mıydı, zor muydu?</w:t>
      </w:r>
    </w:p>
    <w:p w:rsidR="00E745D4" w:rsidRPr="008F3795" w:rsidRDefault="00E745D4" w:rsidP="00E745D4">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Yap-bozunu arkadaşların ile paylaşmak ve birçok yap-boza sahip olmak sana ne hissettirdi?</w:t>
      </w:r>
    </w:p>
    <w:p w:rsidR="00E745D4" w:rsidRPr="008F3795" w:rsidRDefault="00E745D4" w:rsidP="00E745D4">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Aile Katılımı:</w:t>
      </w:r>
    </w:p>
    <w:p w:rsidR="00E745D4" w:rsidRPr="008F3795" w:rsidRDefault="00E745D4" w:rsidP="00E745D4">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D12CE2" w:rsidRDefault="00D12CE2"/>
    <w:sectPr w:rsidR="00D12CE2" w:rsidSect="00B23120">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84C7E70"/>
    <w:multiLevelType w:val="hybridMultilevel"/>
    <w:tmpl w:val="A4749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6F9"/>
    <w:rsid w:val="003A7499"/>
    <w:rsid w:val="005D3BF3"/>
    <w:rsid w:val="00812478"/>
    <w:rsid w:val="008777DB"/>
    <w:rsid w:val="009C2415"/>
    <w:rsid w:val="00B23120"/>
    <w:rsid w:val="00CB26F9"/>
    <w:rsid w:val="00D12CE2"/>
    <w:rsid w:val="00E745D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45D4"/>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E745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45D4"/>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E745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1068</Words>
  <Characters>6090</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10</cp:revision>
  <cp:lastPrinted>2021-10-01T06:59:00Z</cp:lastPrinted>
  <dcterms:created xsi:type="dcterms:W3CDTF">2021-03-28T08:17:00Z</dcterms:created>
  <dcterms:modified xsi:type="dcterms:W3CDTF">2021-10-01T06:59:00Z</dcterms:modified>
</cp:coreProperties>
</file>